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701E" w14:textId="77777777" w:rsidR="00995AA7" w:rsidRPr="00A51EAD" w:rsidRDefault="00995AA7" w:rsidP="00995AA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51EAD">
        <w:rPr>
          <w:rFonts w:cs="B Nazanin" w:hint="cs"/>
          <w:b/>
          <w:bCs/>
          <w:sz w:val="28"/>
          <w:szCs w:val="28"/>
          <w:rtl/>
          <w:lang w:bidi="fa-IR"/>
        </w:rPr>
        <w:t>استفن وبستر نابغه‌ای در جواهرات نفسگیر</w:t>
      </w:r>
    </w:p>
    <w:p w14:paraId="4306DA0F" w14:textId="77777777" w:rsidR="00995AA7" w:rsidRPr="00D71D87" w:rsidRDefault="00995AA7" w:rsidP="00995AA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توسط: </w:t>
      </w:r>
      <w:r w:rsidRPr="00D71D87">
        <w:rPr>
          <w:rFonts w:cs="B Nazanin" w:hint="cs"/>
          <w:sz w:val="28"/>
          <w:szCs w:val="28"/>
          <w:rtl/>
          <w:lang w:bidi="fa-IR"/>
        </w:rPr>
        <w:t>شیدا خندان</w:t>
      </w:r>
    </w:p>
    <w:p w14:paraId="78E83CE6" w14:textId="5E10CE39" w:rsidR="00995AA7" w:rsidRDefault="00995AA7" w:rsidP="00995AA7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کلمات کلیدی: طراح جواهر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جواهرسازی </w:t>
      </w:r>
    </w:p>
    <w:p w14:paraId="45C43E25" w14:textId="77777777" w:rsidR="00995AA7" w:rsidRPr="00D71D87" w:rsidRDefault="00995AA7" w:rsidP="00995AA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0754064" w14:textId="77777777" w:rsidR="00995AA7" w:rsidRPr="00D71D87" w:rsidRDefault="00995AA7" w:rsidP="00995AA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1D87">
        <w:rPr>
          <w:rFonts w:cs="B Nazanin" w:hint="cs"/>
          <w:sz w:val="28"/>
          <w:szCs w:val="28"/>
          <w:rtl/>
          <w:lang w:bidi="fa-IR"/>
        </w:rPr>
        <w:t>چکیده:</w:t>
      </w:r>
    </w:p>
    <w:p w14:paraId="2D33E11F" w14:textId="77777777" w:rsidR="00995AA7" w:rsidRDefault="00995AA7" w:rsidP="00995AA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استفن وبستر متولد 1959 طراح جواهرات بریتانیایی است که عمده شهرتش به علت بنیان گذاشتن برند جواهر خود شناخته شده است.</w:t>
      </w:r>
    </w:p>
    <w:p w14:paraId="3A501CDC" w14:textId="77777777" w:rsidR="00995AA7" w:rsidRPr="00D71D87" w:rsidRDefault="00995AA7" w:rsidP="00995AA7">
      <w:pPr>
        <w:rPr>
          <w:rFonts w:cs="B Nazanin"/>
          <w:sz w:val="28"/>
          <w:szCs w:val="28"/>
          <w:lang w:bidi="fa-IR"/>
        </w:rPr>
      </w:pPr>
      <w:r w:rsidRPr="00D71D87">
        <w:rPr>
          <w:rFonts w:cs="B Nazanin"/>
          <w:sz w:val="28"/>
          <w:szCs w:val="28"/>
          <w:lang w:bidi="fa-IR"/>
        </w:rPr>
        <w:t>Stephen Webster is a genius in breathtaking jewelry</w:t>
      </w:r>
    </w:p>
    <w:p w14:paraId="2E6FE48D" w14:textId="77777777" w:rsidR="00995AA7" w:rsidRPr="00D71D87" w:rsidRDefault="00995AA7" w:rsidP="00995AA7">
      <w:pPr>
        <w:rPr>
          <w:rFonts w:cs="B Nazanin"/>
          <w:sz w:val="28"/>
          <w:szCs w:val="28"/>
          <w:lang w:bidi="fa-IR"/>
        </w:rPr>
      </w:pPr>
      <w:r w:rsidRPr="00D71D87">
        <w:rPr>
          <w:rFonts w:cs="B Nazanin"/>
          <w:sz w:val="28"/>
          <w:szCs w:val="28"/>
          <w:lang w:bidi="fa-IR"/>
        </w:rPr>
        <w:t>Hilarious smiling</w:t>
      </w:r>
    </w:p>
    <w:p w14:paraId="159FAF12" w14:textId="77777777" w:rsidR="00995AA7" w:rsidRPr="00D71D87" w:rsidRDefault="00995AA7" w:rsidP="00995AA7">
      <w:pPr>
        <w:rPr>
          <w:rFonts w:cs="B Nazanin"/>
          <w:sz w:val="28"/>
          <w:szCs w:val="28"/>
          <w:lang w:bidi="fa-IR"/>
        </w:rPr>
      </w:pPr>
      <w:r w:rsidRPr="00D71D87">
        <w:rPr>
          <w:rFonts w:cs="B Nazanin"/>
          <w:sz w:val="28"/>
          <w:szCs w:val="28"/>
          <w:lang w:bidi="fa-IR"/>
        </w:rPr>
        <w:t>Keywords: Jewelry Designer - Jewelry Making</w:t>
      </w:r>
    </w:p>
    <w:p w14:paraId="2A0C01B5" w14:textId="77777777" w:rsidR="00995AA7" w:rsidRPr="00D71D87" w:rsidRDefault="00995AA7" w:rsidP="00995AA7">
      <w:pPr>
        <w:rPr>
          <w:rFonts w:cs="B Nazanin"/>
          <w:sz w:val="28"/>
          <w:szCs w:val="28"/>
          <w:lang w:bidi="fa-IR"/>
        </w:rPr>
      </w:pPr>
      <w:r w:rsidRPr="00D71D87">
        <w:rPr>
          <w:rFonts w:cs="B Nazanin"/>
          <w:sz w:val="28"/>
          <w:szCs w:val="28"/>
          <w:lang w:bidi="fa-IR"/>
        </w:rPr>
        <w:t>Abstract:</w:t>
      </w:r>
    </w:p>
    <w:p w14:paraId="29AA5120" w14:textId="77777777" w:rsidR="00995AA7" w:rsidRDefault="00995AA7" w:rsidP="00995AA7">
      <w:pPr>
        <w:rPr>
          <w:rFonts w:cs="B Nazanin"/>
          <w:sz w:val="28"/>
          <w:szCs w:val="28"/>
          <w:rtl/>
          <w:lang w:bidi="fa-IR"/>
        </w:rPr>
      </w:pPr>
      <w:r w:rsidRPr="00D71D87">
        <w:rPr>
          <w:rFonts w:cs="B Nazanin"/>
          <w:sz w:val="28"/>
          <w:szCs w:val="28"/>
          <w:lang w:bidi="fa-IR"/>
        </w:rPr>
        <w:t>Born in 1959, Stephen Webster is a British jewelry designer best known for founding his own jewelry brand.</w:t>
      </w:r>
    </w:p>
    <w:p w14:paraId="362CE72F" w14:textId="77777777" w:rsidR="00EC7618" w:rsidRDefault="00EC7618"/>
    <w:sectPr w:rsidR="00EC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7"/>
    <w:rsid w:val="00995AA7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E9A"/>
  <w15:chartTrackingRefBased/>
  <w15:docId w15:val="{91937CBF-3185-456B-AFBF-BD3E38D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</dc:creator>
  <cp:keywords/>
  <dc:description/>
  <cp:lastModifiedBy>yas</cp:lastModifiedBy>
  <cp:revision>1</cp:revision>
  <dcterms:created xsi:type="dcterms:W3CDTF">2021-11-15T06:17:00Z</dcterms:created>
  <dcterms:modified xsi:type="dcterms:W3CDTF">2021-11-15T06:18:00Z</dcterms:modified>
</cp:coreProperties>
</file>